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8DF2" w14:textId="301953DC" w:rsidR="00622F1A" w:rsidRDefault="00622F1A" w:rsidP="00622F1A">
      <w:pPr>
        <w:widowControl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Allegato 2 Scheda punteggio di _____________________________________________________________</w:t>
      </w:r>
    </w:p>
    <w:tbl>
      <w:tblPr>
        <w:tblW w:w="110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3"/>
        <w:gridCol w:w="1276"/>
        <w:gridCol w:w="11"/>
        <w:gridCol w:w="1265"/>
        <w:gridCol w:w="11"/>
      </w:tblGrid>
      <w:tr w:rsidR="00622F1A" w14:paraId="127EEAD3" w14:textId="2C8EF9A4" w:rsidTr="00622F1A">
        <w:trPr>
          <w:gridAfter w:val="1"/>
          <w:wAfter w:w="11" w:type="dxa"/>
          <w:trHeight w:val="363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221CE9" w14:textId="77777777" w:rsidR="00622F1A" w:rsidRDefault="00622F1A" w:rsidP="00622F1A">
            <w:pPr>
              <w:spacing w:line="240" w:lineRule="auto"/>
              <w:ind w:right="615" w:hanging="2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1° Macrocriterio: Titoli di Studio – Max punteggio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BBDFA1" w14:textId="77777777" w:rsidR="00622F1A" w:rsidRDefault="00622F1A" w:rsidP="00622F1A">
            <w:pPr>
              <w:spacing w:line="240" w:lineRule="auto"/>
              <w:ind w:hanging="2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Punti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0BC19A" w14:textId="77777777" w:rsidR="00622F1A" w:rsidRDefault="00622F1A" w:rsidP="00622F1A">
            <w:pPr>
              <w:spacing w:line="240" w:lineRule="auto"/>
              <w:ind w:hanging="2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622F1A" w14:paraId="67639DE1" w14:textId="520EED30" w:rsidTr="00622F1A">
        <w:trPr>
          <w:gridAfter w:val="1"/>
          <w:wAfter w:w="11" w:type="dxa"/>
          <w:trHeight w:val="45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35122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Diploma di scuola secondaria di II grado</w:t>
            </w:r>
          </w:p>
          <w:p w14:paraId="5C4C4CD5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Fino a 80 ………………………5 punto</w:t>
            </w:r>
          </w:p>
          <w:p w14:paraId="762C6C28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Da 81 a 100……………………10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2023" w14:textId="77777777" w:rsidR="00622F1A" w:rsidRDefault="00622F1A">
            <w:pPr>
              <w:spacing w:before="144" w:after="144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punti 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E25C7" w14:textId="77777777" w:rsidR="00622F1A" w:rsidRDefault="00622F1A">
            <w:pPr>
              <w:spacing w:before="144" w:after="144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0ECB77AB" w14:textId="30EC06E1" w:rsidTr="00622F1A">
        <w:trPr>
          <w:gridAfter w:val="1"/>
          <w:wAfter w:w="11" w:type="dxa"/>
          <w:trHeight w:val="45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9F4C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Laurea Triennale valida (Laurea tecnica o equipollente)</w:t>
            </w:r>
          </w:p>
          <w:p w14:paraId="4068094A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fino a 100 ……………………..12 punto</w:t>
            </w:r>
          </w:p>
          <w:p w14:paraId="72393E43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da 104 a 110..………………… 15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7D23" w14:textId="77777777" w:rsidR="00622F1A" w:rsidRDefault="00622F1A">
            <w:pPr>
              <w:spacing w:after="0" w:line="240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0B96E" w14:textId="77777777" w:rsidR="00622F1A" w:rsidRDefault="00622F1A">
            <w:pPr>
              <w:spacing w:after="0" w:line="240" w:lineRule="auto"/>
              <w:rPr>
                <w:rFonts w:eastAsia="Arial"/>
                <w:sz w:val="24"/>
                <w:szCs w:val="24"/>
              </w:rPr>
            </w:pPr>
          </w:p>
        </w:tc>
      </w:tr>
      <w:tr w:rsidR="00622F1A" w14:paraId="7708FADF" w14:textId="0766AD0C" w:rsidTr="00622F1A">
        <w:trPr>
          <w:gridAfter w:val="1"/>
          <w:wAfter w:w="11" w:type="dxa"/>
          <w:trHeight w:val="45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8755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Laurea specialistica o vecchio ordinamento valida  (Laurea tecnica o o equipollente)</w:t>
            </w:r>
          </w:p>
          <w:p w14:paraId="44E681CC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fino a 90 …………………….. 18 punti</w:t>
            </w:r>
          </w:p>
          <w:p w14:paraId="5A0E589B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da 90 a 100 ………………..…20 punti</w:t>
            </w:r>
          </w:p>
          <w:p w14:paraId="736A28EB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da 100 a 110 e lode  …..…..  25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ADD1" w14:textId="77777777" w:rsidR="00622F1A" w:rsidRDefault="00622F1A">
            <w:pPr>
              <w:spacing w:after="0" w:line="240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510C" w14:textId="77777777" w:rsidR="00622F1A" w:rsidRDefault="00622F1A">
            <w:pPr>
              <w:spacing w:after="0" w:line="240" w:lineRule="auto"/>
              <w:rPr>
                <w:rFonts w:eastAsia="Arial"/>
                <w:sz w:val="24"/>
                <w:szCs w:val="24"/>
              </w:rPr>
            </w:pPr>
          </w:p>
        </w:tc>
      </w:tr>
      <w:tr w:rsidR="00622F1A" w14:paraId="1F4BD868" w14:textId="4576E8DD" w:rsidTr="00622F1A">
        <w:trPr>
          <w:gridAfter w:val="1"/>
          <w:wAfter w:w="11" w:type="dxa"/>
          <w:trHeight w:val="45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35F3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B6558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punti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4644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32B6D499" w14:textId="2CC040F6" w:rsidTr="00622F1A"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A5B253" w14:textId="77777777" w:rsidR="00622F1A" w:rsidRDefault="00622F1A">
            <w:pPr>
              <w:spacing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2° Macrocriterio: Titoli Culturali Specifici – Max punteggio 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8D809" w14:textId="77777777" w:rsidR="00622F1A" w:rsidRDefault="00622F1A">
            <w:pPr>
              <w:spacing w:line="240" w:lineRule="auto"/>
              <w:ind w:hanging="2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622F1A" w14:paraId="5ED12A9A" w14:textId="2AD4B3BA" w:rsidTr="00622F1A">
        <w:trPr>
          <w:gridAfter w:val="1"/>
          <w:wAfter w:w="11" w:type="dxa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BF22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551E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punti 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B3F9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7DEEBB54" w14:textId="38A82349" w:rsidTr="00622F1A">
        <w:trPr>
          <w:gridAfter w:val="1"/>
          <w:wAfter w:w="11" w:type="dxa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3375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Competenze specifiche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EDD5C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punto 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7A78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6BBA2874" w14:textId="348D03FE" w:rsidTr="00622F1A">
        <w:trPr>
          <w:gridAfter w:val="1"/>
          <w:wAfter w:w="11" w:type="dxa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8C76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Certificazioni professionali e/o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757D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punti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C2B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4A64ABFE" w14:textId="257CCFBF" w:rsidTr="00622F1A">
        <w:trPr>
          <w:gridAfter w:val="1"/>
          <w:wAfter w:w="11" w:type="dxa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E77E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Incarico di punto istruttore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C8A1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Punti 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88DC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5CD760B9" w14:textId="20A13BC9" w:rsidTr="00622F1A"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271182" w14:textId="77777777" w:rsidR="00622F1A" w:rsidRDefault="00622F1A">
            <w:pPr>
              <w:spacing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3° Macrocriterio: Titoli di servizio o Lavoro Max punteggio 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F5C05" w14:textId="77777777" w:rsidR="00622F1A" w:rsidRDefault="00622F1A">
            <w:pPr>
              <w:spacing w:line="240" w:lineRule="auto"/>
              <w:ind w:hanging="2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622F1A" w14:paraId="485BA3B3" w14:textId="04FA0908" w:rsidTr="00622F1A">
        <w:trPr>
          <w:gridAfter w:val="1"/>
          <w:wAfter w:w="11" w:type="dxa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7166" w14:textId="5C61FEE0" w:rsidR="00622F1A" w:rsidRDefault="00622F1A">
            <w:pPr>
              <w:spacing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Incarichi amministrativi in progetti P.N.R.R., Erasmus e P.O.N. organizzati da Università, INDIRE, ex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27E1" w14:textId="77777777" w:rsidR="00622F1A" w:rsidRDefault="00622F1A">
            <w:pPr>
              <w:spacing w:before="40" w:after="2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10 punti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29E3" w14:textId="77777777" w:rsidR="00622F1A" w:rsidRDefault="00622F1A">
            <w:pPr>
              <w:spacing w:before="40" w:after="2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024F8740" w14:textId="3708A2DC" w:rsidTr="00622F1A">
        <w:trPr>
          <w:gridAfter w:val="1"/>
          <w:wAfter w:w="11" w:type="dxa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3F65F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Anzianità di servizio di ruolo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8D60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10 punti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B101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018E5085" w14:textId="3BFF6076" w:rsidTr="00622F1A">
        <w:trPr>
          <w:gridAfter w:val="1"/>
          <w:wAfter w:w="11" w:type="dxa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60F7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BEDA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5 punti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453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751E1684" w14:textId="3FC3DC9A" w:rsidTr="00622F1A">
        <w:trPr>
          <w:gridAfter w:val="1"/>
          <w:wAfter w:w="11" w:type="dxa"/>
          <w:trHeight w:val="45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AEF2" w14:textId="77777777" w:rsidR="00622F1A" w:rsidRDefault="00622F1A" w:rsidP="00622F1A">
            <w:pPr>
              <w:spacing w:after="0" w:line="240" w:lineRule="auto"/>
              <w:ind w:hanging="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Esperienze lavorative con piattaforme E-procurement (Portale di acquisti in rete-Mepa, Portale di gestione contabile dei Fondi comunitari, o similari):</w:t>
            </w:r>
          </w:p>
          <w:p w14:paraId="474B6654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meno di 5 anni …………………….. 10 punti</w:t>
            </w:r>
          </w:p>
          <w:p w14:paraId="32A18B3E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oltre 5 anni    ……………..……..… 20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7A47C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punti 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E1BA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658100EB" w14:textId="1BCA77FC" w:rsidTr="00622F1A">
        <w:trPr>
          <w:gridAfter w:val="1"/>
          <w:wAfter w:w="11" w:type="dxa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AE55" w14:textId="77777777" w:rsidR="00622F1A" w:rsidRDefault="00622F1A">
            <w:pPr>
              <w:spacing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A767" w14:textId="77777777" w:rsidR="00622F1A" w:rsidRDefault="00622F1A">
            <w:pPr>
              <w:spacing w:before="40" w:after="2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2 punti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C91A" w14:textId="77777777" w:rsidR="00622F1A" w:rsidRDefault="00622F1A">
            <w:pPr>
              <w:spacing w:before="40" w:after="2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22F1A" w14:paraId="284C8329" w14:textId="1254BA06" w:rsidTr="00622F1A">
        <w:trPr>
          <w:gridAfter w:val="1"/>
          <w:wAfter w:w="11" w:type="dxa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D23CB" w14:textId="77777777" w:rsidR="00622F1A" w:rsidRDefault="00622F1A" w:rsidP="00622F1A">
            <w:pPr>
              <w:spacing w:after="0" w:line="240" w:lineRule="auto"/>
              <w:ind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Possesso di una polizza assicurativa contro i rischi 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F638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Max 3 punti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27E8" w14:textId="77777777" w:rsidR="00622F1A" w:rsidRDefault="00622F1A" w:rsidP="00622F1A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14:paraId="1482D416" w14:textId="77777777" w:rsidR="0030574F" w:rsidRDefault="0030574F" w:rsidP="00622F1A">
      <w:pPr>
        <w:widowControl w:val="0"/>
        <w:spacing w:after="0" w:line="276" w:lineRule="auto"/>
        <w:rPr>
          <w:sz w:val="24"/>
          <w:szCs w:val="24"/>
        </w:rPr>
      </w:pPr>
    </w:p>
    <w:p w14:paraId="1A5073F2" w14:textId="7E441266" w:rsidR="00622F1A" w:rsidRDefault="00622F1A" w:rsidP="00622F1A">
      <w:pPr>
        <w:widowControl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0574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In Fede</w:t>
      </w:r>
    </w:p>
    <w:p w14:paraId="48A2B463" w14:textId="01E661D6" w:rsidR="003311F7" w:rsidRDefault="00622F1A" w:rsidP="00622F1A">
      <w:pPr>
        <w:spacing w:after="0"/>
      </w:pPr>
      <w:r>
        <w:t xml:space="preserve">Data                                                                                                                         </w:t>
      </w:r>
      <w:r w:rsidR="0030574F">
        <w:t xml:space="preserve">                  </w:t>
      </w:r>
      <w:r>
        <w:t xml:space="preserve">                         Firma</w:t>
      </w:r>
    </w:p>
    <w:sectPr w:rsidR="003311F7" w:rsidSect="00622F1A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A"/>
    <w:rsid w:val="002A7C1B"/>
    <w:rsid w:val="0030574F"/>
    <w:rsid w:val="003311F7"/>
    <w:rsid w:val="00622F1A"/>
    <w:rsid w:val="00785AAE"/>
    <w:rsid w:val="00E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E650"/>
  <w15:chartTrackingRefBased/>
  <w15:docId w15:val="{041C2B3F-179F-439F-9175-1067558A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2F1A"/>
    <w:pPr>
      <w:spacing w:after="160" w:line="256" w:lineRule="auto"/>
    </w:pPr>
    <w:rPr>
      <w:rFonts w:ascii="Calibri" w:eastAsia="Calibri" w:hAnsi="Calibri" w:cs="Calibri"/>
      <w:color w:val="000000"/>
      <w:kern w:val="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Iorio</dc:creator>
  <cp:keywords/>
  <dc:description/>
  <cp:lastModifiedBy>Raffaele Iorio</cp:lastModifiedBy>
  <cp:revision>3</cp:revision>
  <cp:lastPrinted>2023-05-25T13:21:00Z</cp:lastPrinted>
  <dcterms:created xsi:type="dcterms:W3CDTF">2023-05-25T13:21:00Z</dcterms:created>
  <dcterms:modified xsi:type="dcterms:W3CDTF">2023-05-25T13:23:00Z</dcterms:modified>
</cp:coreProperties>
</file>