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6E" w:rsidRPr="000D066E" w:rsidRDefault="000D066E" w:rsidP="000D0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6E">
        <w:rPr>
          <w:rFonts w:ascii="Times New Roman" w:hAnsi="Times New Roman" w:cs="Times New Roman"/>
          <w:b/>
          <w:sz w:val="32"/>
          <w:szCs w:val="32"/>
        </w:rPr>
        <w:t>SCHEMA PER RELAZIONE ALUNNI CON DISABILITA’</w:t>
      </w:r>
    </w:p>
    <w:p w:rsidR="00AC0B30" w:rsidRDefault="000D066E" w:rsidP="000D0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6E">
        <w:rPr>
          <w:rFonts w:ascii="Times New Roman" w:hAnsi="Times New Roman" w:cs="Times New Roman"/>
          <w:b/>
          <w:sz w:val="32"/>
          <w:szCs w:val="32"/>
        </w:rPr>
        <w:t xml:space="preserve">(da allegare al documento del 15 maggio – Classi V) </w:t>
      </w:r>
    </w:p>
    <w:p w:rsidR="000D066E" w:rsidRDefault="000D066E" w:rsidP="000D06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Dati della studentessa o dello studente;</w:t>
      </w: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Diagnosi clinica e profilo dinamico funziona</w:t>
      </w:r>
      <w:r w:rsidR="00EA512E">
        <w:rPr>
          <w:rFonts w:ascii="Times New Roman" w:hAnsi="Times New Roman" w:cs="Times New Roman"/>
          <w:sz w:val="32"/>
          <w:szCs w:val="32"/>
        </w:rPr>
        <w:t>le (o profilo di funzionamento) in forma sintetica;</w:t>
      </w:r>
      <w:bookmarkStart w:id="0" w:name="_GoBack"/>
      <w:bookmarkEnd w:id="0"/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Processo di apprendimento nel quinquennio;</w:t>
      </w: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Lavoro svolto;</w:t>
      </w: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Competenze raggiunte;</w:t>
      </w: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 di svolgimento delle prove di verifica;</w:t>
      </w: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Valutazione delle prove;</w:t>
      </w: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Eventuale richiesta della presenza del docente di sostegno durante le prove d’esame;</w:t>
      </w:r>
    </w:p>
    <w:p w:rsidR="00C97525" w:rsidRDefault="00C97525" w:rsidP="00C975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 gli alunni che seguono una programmazione differenziata dovranno essere allegate le griglie di valutazione delle prove scritte e della prova orale;</w:t>
      </w:r>
    </w:p>
    <w:p w:rsidR="00C97525" w:rsidRPr="00C97525" w:rsidRDefault="00C97525" w:rsidP="00C97525">
      <w:pPr>
        <w:pStyle w:val="Paragrafoelenco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Firme dei membri del Consiglio di Classe.</w:t>
      </w:r>
    </w:p>
    <w:p w:rsidR="000D066E" w:rsidRPr="000D066E" w:rsidRDefault="000D066E" w:rsidP="000D066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D066E" w:rsidRPr="000D066E" w:rsidSect="00AC0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191"/>
    <w:multiLevelType w:val="hybridMultilevel"/>
    <w:tmpl w:val="D1567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D066E"/>
    <w:rsid w:val="00056191"/>
    <w:rsid w:val="000D066E"/>
    <w:rsid w:val="00AC0B30"/>
    <w:rsid w:val="00C97525"/>
    <w:rsid w:val="00E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B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Maria</cp:lastModifiedBy>
  <cp:revision>2</cp:revision>
  <dcterms:created xsi:type="dcterms:W3CDTF">2022-04-02T17:40:00Z</dcterms:created>
  <dcterms:modified xsi:type="dcterms:W3CDTF">2022-04-02T17:40:00Z</dcterms:modified>
</cp:coreProperties>
</file>